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160" w:vertAnchor="page" w:horzAnchor="margin" w:tblpY="1471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689"/>
        <w:gridCol w:w="19"/>
        <w:gridCol w:w="1419"/>
        <w:gridCol w:w="1814"/>
        <w:gridCol w:w="30"/>
        <w:gridCol w:w="1813"/>
        <w:gridCol w:w="2359"/>
      </w:tblGrid>
      <w:tr w:rsidR="009E5628" w14:paraId="32401AA6" w14:textId="77777777" w:rsidTr="00FE5278">
        <w:trPr>
          <w:trHeight w:val="1185"/>
        </w:trPr>
        <w:tc>
          <w:tcPr>
            <w:tcW w:w="97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40F5D6D9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40"/>
                <w:szCs w:val="40"/>
              </w:rPr>
            </w:pPr>
            <w:r>
              <w:rPr>
                <w:rFonts w:asciiTheme="minorHAnsi" w:eastAsiaTheme="minorHAnsi" w:hAnsiTheme="minorHAnsi" w:cs="바탕" w:hint="eastAsia"/>
                <w:b/>
                <w:bCs/>
                <w:kern w:val="2"/>
                <w:sz w:val="40"/>
                <w:szCs w:val="40"/>
              </w:rPr>
              <w:t>저작권 보호 요청서</w:t>
            </w:r>
          </w:p>
        </w:tc>
      </w:tr>
      <w:tr w:rsidR="009E5628" w14:paraId="39645EBE" w14:textId="77777777" w:rsidTr="00FE5278">
        <w:trPr>
          <w:trHeight w:val="571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04B27A5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권리주장자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3CE0E0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성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명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(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상호명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8BB57C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㈜</w:t>
            </w:r>
            <w:proofErr w:type="spellStart"/>
            <w:r>
              <w:rPr>
                <w:rFonts w:hint="eastAsia"/>
                <w:kern w:val="2"/>
                <w:sz w:val="20"/>
              </w:rPr>
              <w:t>에스제이엠엔씨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E3428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주민등록번호</w:t>
            </w:r>
          </w:p>
          <w:p w14:paraId="7DE3C1C3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(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사업자등록번호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58D50E0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="바탕" w:hAnsi="바탕" w:hint="eastAsia"/>
                <w:kern w:val="2"/>
                <w:sz w:val="20"/>
              </w:rPr>
              <w:t>218-87-02390</w:t>
            </w:r>
          </w:p>
        </w:tc>
      </w:tr>
      <w:tr w:rsidR="009E5628" w14:paraId="35CC92BD" w14:textId="77777777" w:rsidTr="00FE5278">
        <w:trPr>
          <w:trHeight w:val="506"/>
        </w:trPr>
        <w:tc>
          <w:tcPr>
            <w:tcW w:w="97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936FCB" w14:textId="77777777" w:rsidR="009E5628" w:rsidRDefault="009E5628" w:rsidP="00FE5278">
            <w:pPr>
              <w:widowControl/>
              <w:wordWrap/>
              <w:autoSpaceDE/>
              <w:autoSpaceDN/>
              <w:spacing w:line="25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34B79A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연</w:t>
            </w:r>
          </w:p>
          <w:p w14:paraId="32748EA0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락</w:t>
            </w:r>
            <w:proofErr w:type="spellEnd"/>
          </w:p>
          <w:p w14:paraId="3C905762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처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51A7B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전화번호</w:t>
            </w:r>
          </w:p>
          <w:p w14:paraId="0F8585ED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(핸드폰번호)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6F9324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031-946-6036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C8ED7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전자우편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주소</w:t>
            </w:r>
          </w:p>
          <w:p w14:paraId="16B0A1E1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(FAX 번호)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13EEB11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cs_moa@sjmnc.co.kr</w:t>
            </w:r>
          </w:p>
        </w:tc>
      </w:tr>
      <w:tr w:rsidR="009E5628" w14:paraId="354BEB7D" w14:textId="77777777" w:rsidTr="00FE5278">
        <w:trPr>
          <w:trHeight w:val="606"/>
        </w:trPr>
        <w:tc>
          <w:tcPr>
            <w:tcW w:w="97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2632E8" w14:textId="77777777" w:rsidR="009E5628" w:rsidRDefault="009E5628" w:rsidP="00FE5278">
            <w:pPr>
              <w:widowControl/>
              <w:wordWrap/>
              <w:autoSpaceDE/>
              <w:autoSpaceDN/>
              <w:spacing w:line="25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7BA461" w14:textId="77777777" w:rsidR="009E5628" w:rsidRDefault="009E5628" w:rsidP="00FE5278">
            <w:pPr>
              <w:widowControl/>
              <w:wordWrap/>
              <w:autoSpaceDE/>
              <w:autoSpaceDN/>
              <w:spacing w:line="25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DFC9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주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소</w:t>
            </w:r>
          </w:p>
        </w:tc>
        <w:tc>
          <w:tcPr>
            <w:tcW w:w="60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2B1425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</w:rPr>
              <w:t>경기도</w:t>
            </w:r>
            <w:r>
              <w:rPr>
                <w:kern w:val="2"/>
                <w:sz w:val="20"/>
              </w:rPr>
              <w:t xml:space="preserve"> </w:t>
            </w:r>
            <w:r>
              <w:rPr>
                <w:rFonts w:hint="eastAsia"/>
                <w:kern w:val="2"/>
                <w:sz w:val="20"/>
              </w:rPr>
              <w:t>파주시</w:t>
            </w:r>
            <w:r>
              <w:rPr>
                <w:kern w:val="2"/>
                <w:sz w:val="20"/>
              </w:rPr>
              <w:t xml:space="preserve"> </w:t>
            </w:r>
            <w:proofErr w:type="spellStart"/>
            <w:r>
              <w:rPr>
                <w:rFonts w:hint="eastAsia"/>
                <w:kern w:val="2"/>
                <w:sz w:val="20"/>
              </w:rPr>
              <w:t>금빛로</w:t>
            </w:r>
            <w:proofErr w:type="spellEnd"/>
            <w:r>
              <w:rPr>
                <w:kern w:val="2"/>
                <w:sz w:val="20"/>
              </w:rPr>
              <w:t xml:space="preserve"> 44-1, 504(</w:t>
            </w:r>
            <w:proofErr w:type="spellStart"/>
            <w:r>
              <w:rPr>
                <w:rFonts w:hint="eastAsia"/>
                <w:kern w:val="2"/>
                <w:sz w:val="20"/>
              </w:rPr>
              <w:t>금촌동</w:t>
            </w:r>
            <w:proofErr w:type="spellEnd"/>
            <w:r>
              <w:rPr>
                <w:kern w:val="2"/>
                <w:sz w:val="20"/>
              </w:rPr>
              <w:t xml:space="preserve">, </w:t>
            </w:r>
            <w:r>
              <w:rPr>
                <w:rFonts w:hint="eastAsia"/>
                <w:kern w:val="2"/>
                <w:sz w:val="20"/>
              </w:rPr>
              <w:t>힘찬</w:t>
            </w:r>
            <w:r>
              <w:rPr>
                <w:kern w:val="2"/>
                <w:sz w:val="20"/>
              </w:rPr>
              <w:t xml:space="preserve"> </w:t>
            </w:r>
            <w:proofErr w:type="spellStart"/>
            <w:r>
              <w:rPr>
                <w:rFonts w:hint="eastAsia"/>
                <w:kern w:val="2"/>
                <w:sz w:val="20"/>
              </w:rPr>
              <w:t>프라자</w:t>
            </w:r>
            <w:proofErr w:type="spellEnd"/>
            <w:r>
              <w:rPr>
                <w:kern w:val="2"/>
                <w:sz w:val="20"/>
              </w:rPr>
              <w:t>)</w:t>
            </w:r>
          </w:p>
        </w:tc>
      </w:tr>
      <w:tr w:rsidR="009E5628" w14:paraId="636C9A5B" w14:textId="77777777" w:rsidTr="00FE5278">
        <w:trPr>
          <w:trHeight w:val="553"/>
        </w:trPr>
        <w:tc>
          <w:tcPr>
            <w:tcW w:w="1577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DDF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담당자/직책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C725355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proofErr w:type="spellStart"/>
            <w:r>
              <w:rPr>
                <w:rFonts w:ascii="바탕" w:cs="바탕" w:hint="eastAsia"/>
                <w:kern w:val="2"/>
                <w:sz w:val="20"/>
                <w:szCs w:val="22"/>
              </w:rPr>
              <w:t>안해조</w:t>
            </w:r>
            <w:proofErr w:type="spellEnd"/>
            <w:r>
              <w:rPr>
                <w:rFonts w:ascii="바탕" w:cs="바탕" w:hint="eastAsia"/>
                <w:kern w:val="2"/>
                <w:sz w:val="20"/>
                <w:szCs w:val="22"/>
              </w:rPr>
              <w:t>/대표이사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B999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연락처/E-mail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923F4A1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iCs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cs_moa@sjmnc.co.kr</w:t>
            </w:r>
          </w:p>
        </w:tc>
      </w:tr>
      <w:tr w:rsidR="009E5628" w14:paraId="1A79293F" w14:textId="77777777" w:rsidTr="00FE5278">
        <w:trPr>
          <w:trHeight w:val="1228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6A750A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요청 내용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18F4A0" w14:textId="77777777" w:rsidR="009E5628" w:rsidRDefault="009E5628" w:rsidP="00FE5278">
            <w:pPr>
              <w:pStyle w:val="s0"/>
              <w:spacing w:line="254" w:lineRule="auto"/>
              <w:jc w:val="right"/>
              <w:rPr>
                <w:rFonts w:ascii="바탕" w:cs="바탕"/>
                <w:i/>
                <w:iCs/>
                <w:kern w:val="2"/>
                <w:sz w:val="18"/>
                <w:szCs w:val="14"/>
              </w:rPr>
            </w:pPr>
          </w:p>
          <w:p w14:paraId="636D587E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="바탕" w:cs="바탕"/>
                <w:i/>
                <w:iCs/>
                <w:kern w:val="2"/>
                <w:sz w:val="18"/>
                <w:szCs w:val="14"/>
              </w:rPr>
            </w:pPr>
            <w:r>
              <w:rPr>
                <w:rFonts w:ascii="바탕" w:cs="바탕" w:hint="eastAsia"/>
                <w:i/>
                <w:iCs/>
                <w:kern w:val="2"/>
                <w:sz w:val="18"/>
                <w:szCs w:val="14"/>
              </w:rPr>
              <w:t xml:space="preserve">본사가 적법하게 권리를 보유하고 있는 콘텐츠의 </w:t>
            </w:r>
          </w:p>
          <w:p w14:paraId="74E8C6B7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="바탕" w:cs="바탕"/>
                <w:i/>
                <w:iCs/>
                <w:kern w:val="2"/>
                <w:sz w:val="18"/>
                <w:szCs w:val="14"/>
              </w:rPr>
            </w:pPr>
            <w:r>
              <w:rPr>
                <w:rFonts w:ascii="바탕" w:cs="바탕" w:hint="eastAsia"/>
                <w:i/>
                <w:iCs/>
                <w:kern w:val="2"/>
                <w:sz w:val="18"/>
                <w:szCs w:val="14"/>
              </w:rPr>
              <w:t xml:space="preserve">불법 유통을 방지하기 위해 콘텐츠 저작권 보호를 요청하며, </w:t>
            </w:r>
          </w:p>
          <w:p w14:paraId="211C5EBB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="바탕" w:cs="바탕"/>
                <w:i/>
                <w:iCs/>
                <w:kern w:val="2"/>
                <w:sz w:val="18"/>
                <w:szCs w:val="14"/>
              </w:rPr>
            </w:pPr>
            <w:r>
              <w:rPr>
                <w:rFonts w:ascii="바탕" w:cs="바탕" w:hint="eastAsia"/>
                <w:i/>
                <w:iCs/>
                <w:kern w:val="2"/>
                <w:sz w:val="18"/>
                <w:szCs w:val="14"/>
              </w:rPr>
              <w:t>해당 콘텐츠가 유통되고 있다면 즉시 삭제를 요청합니다.</w:t>
            </w:r>
          </w:p>
          <w:p w14:paraId="586AF656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="바탕" w:cs="바탕"/>
                <w:i/>
                <w:iCs/>
                <w:kern w:val="2"/>
                <w:sz w:val="18"/>
                <w:szCs w:val="14"/>
              </w:rPr>
            </w:pPr>
          </w:p>
        </w:tc>
      </w:tr>
      <w:tr w:rsidR="009E5628" w14:paraId="35596156" w14:textId="77777777" w:rsidTr="00FE5278">
        <w:trPr>
          <w:trHeight w:val="1290"/>
        </w:trPr>
        <w:tc>
          <w:tcPr>
            <w:tcW w:w="3704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5300DDC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보호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요청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저작물의 제호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등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F907EB3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하위</w:t>
            </w:r>
            <w:r>
              <w:rPr>
                <w:kern w:val="2"/>
                <w:sz w:val="20"/>
              </w:rPr>
              <w:t xml:space="preserve"> </w:t>
            </w:r>
            <w:r>
              <w:rPr>
                <w:rFonts w:hint="eastAsia"/>
                <w:kern w:val="2"/>
                <w:sz w:val="20"/>
              </w:rPr>
              <w:t>목록</w:t>
            </w:r>
            <w:r>
              <w:rPr>
                <w:kern w:val="2"/>
                <w:sz w:val="20"/>
              </w:rPr>
              <w:t xml:space="preserve"> </w:t>
            </w:r>
            <w:r>
              <w:rPr>
                <w:rFonts w:hint="eastAsia"/>
                <w:kern w:val="2"/>
                <w:sz w:val="20"/>
              </w:rPr>
              <w:t>참고</w:t>
            </w:r>
          </w:p>
        </w:tc>
      </w:tr>
      <w:tr w:rsidR="009E5628" w14:paraId="6A34769E" w14:textId="77777777" w:rsidTr="00FE5278">
        <w:trPr>
          <w:trHeight w:val="619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F7DE95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대리인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22D8C4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성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명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(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상호명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29A7D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4D8B99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주민등록번호</w:t>
            </w:r>
          </w:p>
          <w:p w14:paraId="34F13AC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(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사업자등록번호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569E2F4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9E5628" w14:paraId="5E6E87C7" w14:textId="77777777" w:rsidTr="00FE5278">
        <w:trPr>
          <w:trHeight w:val="619"/>
        </w:trPr>
        <w:tc>
          <w:tcPr>
            <w:tcW w:w="97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B76C47" w14:textId="77777777" w:rsidR="009E5628" w:rsidRDefault="009E5628" w:rsidP="00FE5278">
            <w:pPr>
              <w:widowControl/>
              <w:wordWrap/>
              <w:autoSpaceDE/>
              <w:autoSpaceDN/>
              <w:spacing w:line="256" w:lineRule="auto"/>
              <w:rPr>
                <w:rFonts w:asciiTheme="minorHAnsi" w:eastAsiaTheme="minorHAnsi" w:hAnsiTheme="minorHAnsi" w:cs="바탕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1DAAE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연</w:t>
            </w:r>
          </w:p>
          <w:p w14:paraId="03EEF47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락</w:t>
            </w:r>
            <w:proofErr w:type="spellEnd"/>
          </w:p>
          <w:p w14:paraId="012650DB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처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8952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전화번호</w:t>
            </w:r>
          </w:p>
          <w:p w14:paraId="1C800BB0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(핸드폰번호)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D152F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29965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전자우편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주소</w:t>
            </w:r>
          </w:p>
          <w:p w14:paraId="27339222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(FAX 번호)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079DF0C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9E5628" w14:paraId="582D6BF8" w14:textId="77777777" w:rsidTr="00FE5278">
        <w:trPr>
          <w:trHeight w:val="619"/>
        </w:trPr>
        <w:tc>
          <w:tcPr>
            <w:tcW w:w="972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BD4E1" w14:textId="77777777" w:rsidR="009E5628" w:rsidRDefault="009E5628" w:rsidP="00FE5278">
            <w:pPr>
              <w:widowControl/>
              <w:wordWrap/>
              <w:autoSpaceDE/>
              <w:autoSpaceDN/>
              <w:spacing w:line="256" w:lineRule="auto"/>
              <w:rPr>
                <w:rFonts w:asciiTheme="minorHAnsi" w:eastAsiaTheme="minorHAnsi" w:hAnsiTheme="minorHAnsi" w:cs="바탕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029D25" w14:textId="77777777" w:rsidR="009E5628" w:rsidRDefault="009E5628" w:rsidP="00FE5278">
            <w:pPr>
              <w:widowControl/>
              <w:wordWrap/>
              <w:autoSpaceDE/>
              <w:autoSpaceDN/>
              <w:spacing w:line="25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537360" w14:textId="77777777" w:rsidR="009E5628" w:rsidRDefault="009E5628" w:rsidP="00FE5278">
            <w:pPr>
              <w:pStyle w:val="s0"/>
              <w:spacing w:line="254" w:lineRule="auto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주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소</w:t>
            </w:r>
          </w:p>
        </w:tc>
        <w:tc>
          <w:tcPr>
            <w:tcW w:w="60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7E0909" w14:textId="77777777" w:rsidR="009E5628" w:rsidRDefault="009E5628" w:rsidP="00FE5278">
            <w:pPr>
              <w:pStyle w:val="s0"/>
              <w:spacing w:line="254" w:lineRule="auto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</w:tc>
      </w:tr>
      <w:tr w:rsidR="009E5628" w14:paraId="0D44E9F6" w14:textId="77777777" w:rsidTr="00FE5278">
        <w:trPr>
          <w:trHeight w:val="2485"/>
        </w:trPr>
        <w:tc>
          <w:tcPr>
            <w:tcW w:w="9720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193F0CB" w14:textId="77777777" w:rsidR="009E5628" w:rsidRDefault="009E5628" w:rsidP="00FE5278">
            <w:pPr>
              <w:pStyle w:val="s0"/>
              <w:spacing w:before="100" w:beforeAutospacing="1" w:line="254" w:lineRule="auto"/>
              <w:ind w:leftChars="55" w:left="310" w:hangingChars="100" w:hanging="200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위의 내용은 사실과 </w:t>
            </w:r>
            <w:proofErr w:type="gramStart"/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틀림이</w:t>
            </w:r>
            <w:proofErr w:type="gramEnd"/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없으며, 정당한 권리가 없는 경우 및 허위 요청으로 인하여 발생하는 </w:t>
            </w:r>
          </w:p>
          <w:p w14:paraId="03898493" w14:textId="77777777" w:rsidR="009E5628" w:rsidRDefault="009E5628" w:rsidP="00FE5278">
            <w:pPr>
              <w:pStyle w:val="s0"/>
              <w:spacing w:before="100" w:beforeAutospacing="1" w:line="254" w:lineRule="auto"/>
              <w:ind w:leftChars="55" w:left="310" w:hangingChars="100" w:hanging="200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모든 손해와 책임을 부담할 것을 확약합니다.</w:t>
            </w:r>
          </w:p>
          <w:p w14:paraId="4DAFB34C" w14:textId="478968D5" w:rsidR="009E5628" w:rsidRDefault="009E5628" w:rsidP="00FE5278">
            <w:pPr>
              <w:pStyle w:val="s0"/>
              <w:spacing w:before="100" w:beforeAutospacing="1" w:line="254" w:lineRule="auto"/>
              <w:ind w:leftChars="155" w:left="310" w:firstLineChars="500" w:firstLine="1000"/>
              <w:jc w:val="both"/>
              <w:rPr>
                <w:rFonts w:asciiTheme="minorHAnsi" w:eastAsiaTheme="minorHAnsi" w:hAnsiTheme="minorHAnsi" w:cs="바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                                               202</w:t>
            </w:r>
            <w:r w:rsidR="00717142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4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년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 </w:t>
            </w:r>
            <w:r w:rsidR="00717142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0</w:t>
            </w:r>
            <w:r w:rsidR="008B045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5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월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</w:t>
            </w:r>
            <w:r w:rsidR="008B045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17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일</w:t>
            </w:r>
          </w:p>
          <w:p w14:paraId="687E57C7" w14:textId="77777777" w:rsidR="009E5628" w:rsidRDefault="009E5628" w:rsidP="00FE5278">
            <w:pPr>
              <w:pStyle w:val="s0"/>
              <w:spacing w:line="254" w:lineRule="auto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</w:p>
          <w:p w14:paraId="51FA6015" w14:textId="77777777" w:rsidR="009E5628" w:rsidRDefault="009E5628" w:rsidP="00FE5278">
            <w:pPr>
              <w:pStyle w:val="s0"/>
              <w:spacing w:line="254" w:lineRule="auto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신청인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  ㈜</w:t>
            </w:r>
            <w:proofErr w:type="spellStart"/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에스제이엠엔씨</w:t>
            </w:r>
            <w:proofErr w:type="spellEnd"/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(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서명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또는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20"/>
                <w:szCs w:val="20"/>
              </w:rPr>
              <w:t>인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>)</w:t>
            </w:r>
          </w:p>
        </w:tc>
      </w:tr>
      <w:tr w:rsidR="009E5628" w14:paraId="321F1B7C" w14:textId="77777777" w:rsidTr="00FE5278">
        <w:trPr>
          <w:trHeight w:val="2509"/>
        </w:trPr>
        <w:tc>
          <w:tcPr>
            <w:tcW w:w="9720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D03E29" w14:textId="77777777" w:rsidR="009E5628" w:rsidRDefault="009E5628" w:rsidP="00FE5278">
            <w:pPr>
              <w:pStyle w:val="s0"/>
              <w:spacing w:before="120" w:line="254" w:lineRule="auto"/>
              <w:ind w:firstLine="193"/>
              <w:jc w:val="both"/>
              <w:rPr>
                <w:rFonts w:asciiTheme="minorHAnsi" w:eastAsiaTheme="minorHAnsi" w:hAnsiTheme="minorHAnsi" w:cs="바탕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18"/>
                <w:szCs w:val="18"/>
              </w:rPr>
              <w:t>※</w:t>
            </w:r>
            <w:r>
              <w:rPr>
                <w:rFonts w:asciiTheme="minorHAnsi" w:eastAsiaTheme="minorHAnsi" w:hAnsiTheme="minorHAnsi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8"/>
                <w:szCs w:val="18"/>
              </w:rPr>
              <w:t>구비</w:t>
            </w:r>
            <w:r>
              <w:rPr>
                <w:rFonts w:asciiTheme="minorHAnsi" w:eastAsiaTheme="minorHAnsi" w:hAnsiTheme="minorHAnsi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8"/>
                <w:szCs w:val="18"/>
              </w:rPr>
              <w:t>서류</w:t>
            </w:r>
          </w:p>
          <w:p w14:paraId="7AED82C8" w14:textId="77777777" w:rsidR="009E5628" w:rsidRDefault="009E5628" w:rsidP="00FE5278">
            <w:pPr>
              <w:pStyle w:val="s0"/>
              <w:spacing w:line="254" w:lineRule="auto"/>
              <w:ind w:firstLineChars="197" w:firstLine="355"/>
              <w:jc w:val="both"/>
              <w:rPr>
                <w:rFonts w:asciiTheme="minorHAnsi" w:eastAsiaTheme="minorHAnsi" w:hAnsiTheme="minorHAnsi" w:cs="바탕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18"/>
                <w:szCs w:val="18"/>
              </w:rPr>
              <w:t>1. 본인(또는 대리인) 확인을 위한 신분증 사본 또는 그에 상당하는 자료</w:t>
            </w:r>
          </w:p>
          <w:p w14:paraId="04BF3556" w14:textId="77777777" w:rsidR="009E5628" w:rsidRDefault="009E5628" w:rsidP="00FE5278">
            <w:pPr>
              <w:pStyle w:val="s0"/>
              <w:spacing w:line="254" w:lineRule="auto"/>
              <w:ind w:firstLineChars="197" w:firstLine="355"/>
              <w:jc w:val="both"/>
              <w:rPr>
                <w:rFonts w:asciiTheme="minorHAnsi" w:eastAsiaTheme="minorHAnsi" w:hAnsiTheme="minorHAnsi" w:cs="바탕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18"/>
                <w:szCs w:val="18"/>
              </w:rPr>
              <w:t>2. 대리인에 의하여 저작권 보호를 요청하는 경우에는 그 권한을 증명하는 서류(위임장 등)</w:t>
            </w:r>
          </w:p>
          <w:p w14:paraId="366DCF54" w14:textId="77777777" w:rsidR="009E5628" w:rsidRDefault="009E5628" w:rsidP="00FE5278">
            <w:pPr>
              <w:pStyle w:val="s0"/>
              <w:spacing w:line="254" w:lineRule="auto"/>
              <w:ind w:firstLineChars="197" w:firstLine="355"/>
              <w:jc w:val="both"/>
              <w:rPr>
                <w:rFonts w:asciiTheme="minorHAnsi" w:eastAsiaTheme="minorHAnsi" w:hAnsiTheme="minorHAnsi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18"/>
                <w:szCs w:val="18"/>
              </w:rPr>
              <w:t>3. 다음 중 어느 하나에 해당하는 권리자임을 소명할 수 있는 자료</w:t>
            </w:r>
          </w:p>
          <w:p w14:paraId="2DB78E00" w14:textId="77777777" w:rsidR="009E5628" w:rsidRDefault="009E5628" w:rsidP="00FE5278">
            <w:pPr>
              <w:pStyle w:val="s0"/>
              <w:numPr>
                <w:ilvl w:val="0"/>
                <w:numId w:val="1"/>
              </w:numPr>
              <w:spacing w:line="254" w:lineRule="auto"/>
              <w:jc w:val="both"/>
              <w:rPr>
                <w:rFonts w:asciiTheme="minorHAnsi" w:eastAsiaTheme="minorHAnsi" w:hAnsiTheme="minorHAnsi" w:cs="바탕"/>
                <w:kern w:val="2"/>
                <w:sz w:val="16"/>
                <w:szCs w:val="16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자신이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그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저작물의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권리자로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표시된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저작권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등의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등록증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사본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또는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그에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상당하는</w:t>
            </w:r>
            <w:r>
              <w:rPr>
                <w:rFonts w:asciiTheme="minorHAnsi" w:eastAsiaTheme="minorHAnsi" w:hAnsiTheme="minorHAnsi" w:hint="eastAsia"/>
                <w:kern w:val="2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자료</w:t>
            </w:r>
          </w:p>
          <w:p w14:paraId="75CF7096" w14:textId="77777777" w:rsidR="009E5628" w:rsidRDefault="009E5628" w:rsidP="00FE5278">
            <w:pPr>
              <w:pStyle w:val="s0"/>
              <w:numPr>
                <w:ilvl w:val="0"/>
                <w:numId w:val="1"/>
              </w:numPr>
              <w:spacing w:line="254" w:lineRule="auto"/>
              <w:jc w:val="both"/>
              <w:rPr>
                <w:rFonts w:asciiTheme="minorHAnsi" w:eastAsiaTheme="minorHAnsi" w:hAnsiTheme="minorHAnsi" w:cs="바탕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cs="바탕" w:hint="eastAsia"/>
                <w:kern w:val="2"/>
                <w:sz w:val="16"/>
                <w:szCs w:val="16"/>
              </w:rPr>
              <w:t>자신의 성명 또는 이명 등으로서 널리 알려진 것이 표시되어 있는 저작물의 사본 또는 그에 상응하는 자료</w:t>
            </w:r>
          </w:p>
        </w:tc>
      </w:tr>
    </w:tbl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658"/>
        <w:gridCol w:w="2116"/>
        <w:gridCol w:w="2241"/>
        <w:gridCol w:w="1585"/>
        <w:gridCol w:w="1151"/>
        <w:gridCol w:w="598"/>
      </w:tblGrid>
      <w:tr w:rsidR="00717142" w14:paraId="04357AE2" w14:textId="77777777" w:rsidTr="00381CB7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55B99A41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구분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4C5F972A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0A370126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hideMark/>
          </w:tcPr>
          <w:p w14:paraId="7B33CEF1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0D96DFFA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출연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701B2700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5CB41925" w14:textId="77777777" w:rsidR="00717142" w:rsidRDefault="00717142" w:rsidP="00BC3D26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8B0454" w14:paraId="2B2C9D26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DD6DC" w14:textId="5839E505" w:rsidR="008B0454" w:rsidRDefault="008B0454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6AD3" w14:textId="1C40A964" w:rsidR="008B0454" w:rsidRDefault="008B0454" w:rsidP="00381CB7">
            <w:pPr>
              <w:jc w:val="center"/>
              <w:rPr>
                <w:rFonts w:ascii="돋움체" w:eastAsia="돋움체" w:hAnsi="돋움체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111111"/>
                <w:szCs w:val="20"/>
                <w:shd w:val="clear" w:color="auto" w:fill="FFFFFF"/>
              </w:rPr>
              <w:t> </w:t>
            </w:r>
            <w:r w:rsidRPr="008B0454">
              <w:rPr>
                <w:rFonts w:ascii="새굴림" w:eastAsia="새굴림" w:hAnsi="새굴림" w:cs="새굴림" w:hint="eastAsia"/>
                <w:color w:val="111111"/>
                <w:szCs w:val="20"/>
                <w:shd w:val="clear" w:color="auto" w:fill="FFFFFF"/>
              </w:rPr>
              <w:t>庆</w:t>
            </w:r>
            <w:r w:rsidRPr="008B0454">
              <w:rPr>
                <w:rFonts w:hAnsi="바탕" w:cs="바탕" w:hint="eastAsia"/>
                <w:color w:val="111111"/>
                <w:szCs w:val="20"/>
                <w:shd w:val="clear" w:color="auto" w:fill="FFFFFF"/>
              </w:rPr>
              <w:t>余年</w:t>
            </w:r>
            <w:r>
              <w:rPr>
                <w:rFonts w:hAnsi="바탕" w:cs="바탕" w:hint="eastAsia"/>
                <w:color w:val="111111"/>
                <w:szCs w:val="20"/>
                <w:shd w:val="clear" w:color="auto" w:fill="FFFFFF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DD45" w14:textId="56CB8EC9" w:rsidR="008B0454" w:rsidRDefault="008B0454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경여년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7E3" w14:textId="4B313F8D" w:rsidR="008B0454" w:rsidRDefault="008B0454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경여년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CD5" w14:textId="6E5DBE5D" w:rsidR="008B0454" w:rsidRDefault="008B0454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4826" w14:textId="1505AB42" w:rsidR="008B0454" w:rsidRDefault="008B0454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손호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D2AA" w14:textId="160168B1" w:rsidR="008B0454" w:rsidRDefault="008B0454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381CB7" w14:paraId="1A70AA57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9780" w14:textId="1E65B77D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7DACD" w14:textId="3F3CF31A" w:rsidR="00381CB7" w:rsidRPr="000B206D" w:rsidRDefault="00381CB7" w:rsidP="00381CB7">
            <w:pPr>
              <w:jc w:val="center"/>
              <w:rPr>
                <w:rFonts w:ascii="새굴림" w:eastAsia="새굴림" w:hAnsi="새굴림" w:cs="새굴림"/>
                <w:sz w:val="18"/>
                <w:szCs w:val="18"/>
                <w:lang w:eastAsia="zh-CN"/>
              </w:rPr>
            </w:pPr>
            <w:r>
              <w:rPr>
                <w:rFonts w:ascii="돋움체" w:eastAsia="돋움체" w:hAnsi="돋움체" w:hint="eastAsia"/>
                <w:color w:val="000000"/>
                <w:sz w:val="18"/>
                <w:szCs w:val="18"/>
              </w:rPr>
              <w:t>花</w:t>
            </w:r>
            <w:r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间</w:t>
            </w:r>
            <w:r>
              <w:rPr>
                <w:rFonts w:ascii="돋움체" w:eastAsia="돋움체" w:hAnsi="돋움체" w:hint="eastAsia"/>
                <w:color w:val="000000"/>
                <w:sz w:val="18"/>
                <w:szCs w:val="18"/>
              </w:rPr>
              <w:t>令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1A105" w14:textId="20470B3B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화간령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FA5" w14:textId="6086A7A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화간령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D43" w14:textId="28DAADFA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국정의,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류학의</w:t>
            </w:r>
            <w:proofErr w:type="spell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E187" w14:textId="68511068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종청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EF1B" w14:textId="08EF55A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</w:tr>
      <w:tr w:rsidR="00381CB7" w14:paraId="3E703EC2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BDBC6" w14:textId="6F21255C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B4194" w14:textId="419006F6" w:rsidR="00381CB7" w:rsidRPr="000B206D" w:rsidRDefault="00381CB7" w:rsidP="00381CB7">
            <w:pPr>
              <w:jc w:val="center"/>
              <w:rPr>
                <w:rFonts w:asciiTheme="minorHAnsi" w:eastAsiaTheme="minorHAnsi" w:hAnsiTheme="minorHAnsi" w:cs="맑은 고딕"/>
                <w:sz w:val="18"/>
                <w:szCs w:val="18"/>
                <w:lang w:eastAsia="zh-CN"/>
              </w:rPr>
            </w:pPr>
            <w:r w:rsidRPr="000B206D">
              <w:rPr>
                <w:rFonts w:ascii="새굴림" w:eastAsia="새굴림" w:hAnsi="새굴림" w:cs="새굴림" w:hint="eastAsia"/>
                <w:sz w:val="18"/>
                <w:szCs w:val="18"/>
                <w:lang w:eastAsia="zh-CN"/>
              </w:rPr>
              <w:t>与凤</w:t>
            </w:r>
            <w:r w:rsidRPr="000B206D">
              <w:rPr>
                <w:rFonts w:ascii="맑은 고딕" w:eastAsia="맑은 고딕" w:hAnsi="맑은 고딕" w:cs="맑은 고딕" w:hint="eastAsia"/>
                <w:sz w:val="18"/>
                <w:szCs w:val="18"/>
                <w:lang w:eastAsia="zh-CN"/>
              </w:rPr>
              <w:t>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8DFA" w14:textId="4D67DBEA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여봉행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709" w14:textId="246C83F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여봉행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E98" w14:textId="720F5A0B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조려영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임경신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ED65" w14:textId="51FE447E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등과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5FCCD" w14:textId="7AD1857D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381CB7" w14:paraId="24B95536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ECCC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0688" w14:textId="77777777" w:rsidR="00381CB7" w:rsidRPr="000B206D" w:rsidRDefault="00381CB7" w:rsidP="00381CB7">
            <w:pPr>
              <w:jc w:val="center"/>
              <w:rPr>
                <w:rFonts w:asciiTheme="minorHAnsi" w:eastAsiaTheme="minorHAnsi" w:hAnsiTheme="minorHAnsi" w:cs="맑은 고딕"/>
                <w:sz w:val="18"/>
                <w:szCs w:val="18"/>
                <w:lang w:eastAsia="zh-CN"/>
              </w:rPr>
            </w:pPr>
            <w:r w:rsidRPr="000B206D">
              <w:rPr>
                <w:rFonts w:ascii="새굴림" w:eastAsia="새굴림" w:hAnsi="새굴림" w:cs="새굴림" w:hint="eastAsia"/>
                <w:sz w:val="18"/>
                <w:szCs w:val="18"/>
                <w:lang w:eastAsia="zh-CN"/>
              </w:rPr>
              <w:t>你</w:t>
            </w:r>
            <w:r w:rsidRPr="000B206D">
              <w:rPr>
                <w:rFonts w:ascii="맑은 고딕" w:eastAsia="맑은 고딕" w:hAnsi="맑은 고딕" w:cs="맑은 고딕" w:hint="eastAsia"/>
                <w:sz w:val="18"/>
                <w:szCs w:val="18"/>
                <w:lang w:eastAsia="zh-CN"/>
              </w:rPr>
              <w:t>也有今天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B60A0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니야유금천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66E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Theme="majorHAnsi" w:eastAsiaTheme="majorHAnsi" w:hAnsiTheme="majorHAnsi" w:hint="eastAsia"/>
              </w:rPr>
              <w:t>니야유금천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My Boss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0FD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진성욱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장약남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A75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진명장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</w:p>
          <w:p w14:paraId="25D61E76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진세역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542F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381CB7" w14:paraId="567A410D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ACB0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E55C" w14:textId="77777777" w:rsidR="00381CB7" w:rsidRPr="000B206D" w:rsidRDefault="00381CB7" w:rsidP="00381CB7">
            <w:pPr>
              <w:jc w:val="center"/>
              <w:rPr>
                <w:rFonts w:asciiTheme="minorHAnsi" w:eastAsiaTheme="minorHAnsi" w:hAnsiTheme="minorHAnsi" w:cs="맑은 고딕"/>
                <w:sz w:val="18"/>
                <w:szCs w:val="18"/>
                <w:lang w:eastAsia="zh-CN"/>
              </w:rPr>
            </w:pPr>
            <w:r w:rsidRPr="000B206D">
              <w:rPr>
                <w:rFonts w:asciiTheme="minorHAnsi" w:eastAsiaTheme="minorHAnsi" w:hAnsiTheme="minorHAnsi" w:cs="맑은 고딕" w:hint="eastAsia"/>
                <w:sz w:val="18"/>
                <w:szCs w:val="18"/>
                <w:lang w:eastAsia="zh-CN"/>
              </w:rPr>
              <w:t>神</w:t>
            </w:r>
            <w:r w:rsidRPr="000B206D">
              <w:rPr>
                <w:rFonts w:ascii="새굴림" w:eastAsia="새굴림" w:hAnsi="새굴림" w:cs="새굴림" w:hint="eastAsia"/>
                <w:sz w:val="18"/>
                <w:szCs w:val="18"/>
                <w:lang w:eastAsia="zh-CN"/>
              </w:rPr>
              <w:t>隐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AB2FD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996E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52D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왕안우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E9E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이재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DA58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381CB7" w14:paraId="7DC46BCE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E7CD2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49BF" w14:textId="77777777" w:rsidR="00381CB7" w:rsidRPr="000B206D" w:rsidRDefault="00381CB7" w:rsidP="00381CB7">
            <w:pPr>
              <w:jc w:val="center"/>
              <w:rPr>
                <w:rFonts w:asciiTheme="minorHAnsi" w:eastAsiaTheme="minorHAnsi" w:hAnsiTheme="minorHAnsi"/>
                <w:sz w:val="18"/>
                <w:szCs w:val="18"/>
                <w:lang w:eastAsia="zh-CN"/>
              </w:rPr>
            </w:pPr>
            <w:r w:rsidRPr="000B206D">
              <w:rPr>
                <w:rFonts w:asciiTheme="minorHAnsi" w:eastAsiaTheme="minorHAnsi" w:hAnsiTheme="minorHAnsi" w:cs="맑은 고딕" w:hint="eastAsia"/>
                <w:sz w:val="18"/>
                <w:szCs w:val="18"/>
                <w:lang w:eastAsia="zh-CN"/>
              </w:rPr>
              <w:t>一念</w:t>
            </w:r>
            <w:r w:rsidRPr="000B206D">
              <w:rPr>
                <w:rFonts w:ascii="새굴림" w:eastAsia="새굴림" w:hAnsi="새굴림" w:cs="새굴림" w:hint="eastAsia"/>
                <w:sz w:val="18"/>
                <w:szCs w:val="18"/>
                <w:lang w:eastAsia="zh-CN"/>
              </w:rPr>
              <w:t>关</w:t>
            </w:r>
            <w:r w:rsidRPr="000B206D">
              <w:rPr>
                <w:rFonts w:ascii="맑은 고딕" w:eastAsia="맑은 고딕" w:hAnsi="맑은 고딕" w:cs="맑은 고딕" w:hint="eastAsia"/>
                <w:sz w:val="18"/>
                <w:szCs w:val="18"/>
                <w:lang w:eastAsia="zh-CN"/>
              </w:rPr>
              <w:t>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0CD6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일념관산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F87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일념관산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32B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류시시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류우녕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A26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주정도,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추희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B466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381CB7" w14:paraId="0131FF82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8AF9D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0051" w14:textId="77777777" w:rsidR="00381CB7" w:rsidRPr="000B206D" w:rsidRDefault="00381CB7" w:rsidP="00381CB7">
            <w:pPr>
              <w:jc w:val="center"/>
              <w:rPr>
                <w:rFonts w:asciiTheme="minorHAnsi" w:eastAsiaTheme="minorHAnsi" w:hAnsiTheme="minorHAnsi" w:cs="새굴림"/>
                <w:color w:val="000000"/>
                <w:szCs w:val="20"/>
              </w:rPr>
            </w:pPr>
            <w:r w:rsidRPr="000B206D">
              <w:rPr>
                <w:rFonts w:asciiTheme="minorHAnsi" w:eastAsiaTheme="minorHAnsi" w:hAnsiTheme="minorHAnsi" w:hint="eastAsia"/>
                <w:sz w:val="18"/>
                <w:szCs w:val="18"/>
                <w:lang w:eastAsia="zh-CN"/>
              </w:rPr>
              <w:t>安</w:t>
            </w:r>
            <w:r w:rsidRPr="000B206D">
              <w:rPr>
                <w:rFonts w:ascii="새굴림" w:eastAsia="새굴림" w:hAnsi="새굴림" w:cs="새굴림" w:hint="eastAsia"/>
                <w:sz w:val="18"/>
                <w:szCs w:val="18"/>
                <w:lang w:eastAsia="zh-CN"/>
              </w:rPr>
              <w:t>乐传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D4A7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안락전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F178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안락전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6A86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디리러바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공준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01A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성자유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552A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381CB7" w14:paraId="1E8AB4B1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CA22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E6520" w14:textId="77777777" w:rsidR="00381CB7" w:rsidRPr="000B206D" w:rsidRDefault="00381CB7" w:rsidP="00381CB7">
            <w:pPr>
              <w:jc w:val="center"/>
              <w:rPr>
                <w:rFonts w:asciiTheme="minorHAnsi" w:eastAsiaTheme="minorHAnsi" w:hAnsiTheme="minorHAnsi" w:cs="새굴림"/>
                <w:color w:val="000000"/>
                <w:szCs w:val="20"/>
              </w:rPr>
            </w:pPr>
            <w:r w:rsidRPr="000B206D">
              <w:rPr>
                <w:rFonts w:asciiTheme="minorHAnsi" w:eastAsiaTheme="minorHAnsi" w:hAnsiTheme="minorHAnsi" w:hint="eastAsia"/>
                <w:sz w:val="18"/>
                <w:szCs w:val="18"/>
                <w:lang w:eastAsia="zh-CN"/>
              </w:rPr>
              <w:t>因</w:t>
            </w:r>
            <w:r w:rsidRPr="000B206D">
              <w:rPr>
                <w:rFonts w:ascii="새굴림" w:eastAsia="새굴림" w:hAnsi="새굴림" w:cs="새굴림" w:hint="eastAsia"/>
                <w:sz w:val="18"/>
                <w:szCs w:val="18"/>
                <w:lang w:eastAsia="zh-CN"/>
              </w:rPr>
              <w:t>為你</w:t>
            </w:r>
            <w:r w:rsidRPr="000B206D">
              <w:rPr>
                <w:rFonts w:ascii="맑은 고딕" w:eastAsia="맑은 고딕" w:hAnsi="맑은 고딕" w:cs="맑은 고딕" w:hint="eastAsia"/>
                <w:sz w:val="18"/>
                <w:szCs w:val="18"/>
                <w:lang w:eastAsia="zh-CN"/>
              </w:rPr>
              <w:t>如此耀眼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5BDD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인위니여차요안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B98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디저트보다 달콤한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1370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곽설부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범소훈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E07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홍백호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9591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381CB7" w14:paraId="41419450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BC0C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F8B7" w14:textId="77777777" w:rsidR="00381CB7" w:rsidRPr="000B206D" w:rsidRDefault="00381CB7" w:rsidP="00381CB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B206D">
              <w:rPr>
                <w:rFonts w:ascii="새굴림" w:eastAsia="새굴림" w:hAnsi="새굴림" w:cs="새굴림" w:hint="eastAsia"/>
                <w:color w:val="000000"/>
                <w:szCs w:val="20"/>
              </w:rPr>
              <w:t>偷偷</w:t>
            </w:r>
            <w:r w:rsidRPr="000B206D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藏不住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74F2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투투장부주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A7A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너를 </w:t>
            </w:r>
            <w:proofErr w:type="gramStart"/>
            <w:r>
              <w:rPr>
                <w:rFonts w:asciiTheme="majorHAnsi" w:eastAsiaTheme="majorHAnsi" w:hAnsiTheme="majorHAnsi" w:hint="eastAsia"/>
              </w:rPr>
              <w:t xml:space="preserve">좋아해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투투장부주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02F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진철원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0A32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이청용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B192C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25</w:t>
            </w:r>
          </w:p>
        </w:tc>
      </w:tr>
      <w:tr w:rsidR="00381CB7" w14:paraId="2C3BFE85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870D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0A3DD" w14:textId="77777777" w:rsidR="00381CB7" w:rsidRPr="000B206D" w:rsidRDefault="00381CB7" w:rsidP="00381CB7">
            <w:pPr>
              <w:widowControl/>
              <w:wordWrap/>
              <w:autoSpaceDE/>
              <w:spacing w:line="256" w:lineRule="auto"/>
              <w:jc w:val="center"/>
              <w:rPr>
                <w:rFonts w:asciiTheme="minorHAnsi" w:eastAsiaTheme="minorHAnsi" w:hAnsiTheme="minorHAnsi"/>
                <w:color w:val="000000"/>
                <w:spacing w:val="-8"/>
                <w:szCs w:val="20"/>
                <w:shd w:val="clear" w:color="auto" w:fill="FFFFFF"/>
              </w:rPr>
            </w:pPr>
            <w:r w:rsidRPr="000B206D">
              <w:rPr>
                <w:rFonts w:ascii="새굴림" w:eastAsia="새굴림" w:hAnsi="새굴림" w:cs="새굴림" w:hint="eastAsia"/>
                <w:color w:val="000000"/>
                <w:spacing w:val="-8"/>
                <w:szCs w:val="20"/>
                <w:shd w:val="clear" w:color="auto" w:fill="FFFFFF"/>
              </w:rPr>
              <w:t>长</w:t>
            </w:r>
            <w:r w:rsidRPr="000B206D">
              <w:rPr>
                <w:rFonts w:asciiTheme="minorHAnsi" w:eastAsiaTheme="minorHAnsi" w:hAnsiTheme="minorHAnsi" w:hint="eastAsia"/>
                <w:color w:val="000000"/>
                <w:spacing w:val="-8"/>
                <w:szCs w:val="20"/>
                <w:shd w:val="clear" w:color="auto" w:fill="FFFFFF"/>
              </w:rPr>
              <w:t>月</w:t>
            </w:r>
            <w:r w:rsidRPr="000B206D">
              <w:rPr>
                <w:rFonts w:ascii="새굴림" w:eastAsia="새굴림" w:hAnsi="새굴림" w:cs="새굴림" w:hint="eastAsia"/>
                <w:color w:val="000000"/>
                <w:spacing w:val="-8"/>
                <w:szCs w:val="20"/>
                <w:shd w:val="clear" w:color="auto" w:fill="FFFFFF"/>
              </w:rPr>
              <w:t>烬</w:t>
            </w:r>
            <w:r w:rsidRPr="000B206D">
              <w:rPr>
                <w:rFonts w:asciiTheme="minorHAnsi" w:eastAsiaTheme="minorHAnsi" w:hAnsiTheme="minorHAnsi" w:hint="eastAsia"/>
                <w:color w:val="000000"/>
                <w:spacing w:val="-8"/>
                <w:szCs w:val="20"/>
                <w:shd w:val="clear" w:color="auto" w:fill="FFFFFF"/>
              </w:rPr>
              <w:t>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1A39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장월신명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B460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장월신명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582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라운희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백록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ECF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국각량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AF9D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381CB7" w14:paraId="45B7FB0F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FEEB0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다큐멘터리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9C85" w14:textId="77777777" w:rsidR="00381CB7" w:rsidRPr="000B206D" w:rsidRDefault="00381CB7" w:rsidP="00381CB7">
            <w:pPr>
              <w:widowControl/>
              <w:wordWrap/>
              <w:autoSpaceDE/>
              <w:spacing w:line="256" w:lineRule="auto"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  <w:r w:rsidRPr="000B206D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奇妙之城2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7834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2D38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E61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황명호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AB54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1A949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381CB7" w14:paraId="5FD3EEAD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485D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F06E" w14:textId="77777777" w:rsidR="00381CB7" w:rsidRPr="000B206D" w:rsidRDefault="00381CB7" w:rsidP="00381CB7">
            <w:pPr>
              <w:widowControl/>
              <w:wordWrap/>
              <w:autoSpaceDE/>
              <w:spacing w:line="256" w:lineRule="auto"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  <w:r w:rsidRPr="000B206D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听</w:t>
            </w:r>
            <w:r w:rsidRPr="000B206D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说你</w:t>
            </w:r>
            <w:r w:rsidRPr="000B206D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喜</w:t>
            </w:r>
            <w:r w:rsidRPr="000B206D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欢</w:t>
            </w:r>
            <w:r w:rsidRPr="000B206D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5ADD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청설니희환아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53F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Theme="majorHAnsi" w:eastAsiaTheme="majorHAnsi" w:hAnsiTheme="majorHAnsi" w:hint="eastAsia"/>
              </w:rPr>
              <w:t>청설니희환아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한번 더 사랑해줘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F08E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팽관영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왕초연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5C49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양양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6185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381CB7" w14:paraId="3016D535" w14:textId="77777777" w:rsidTr="00381CB7">
        <w:trPr>
          <w:trHeight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84800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0A16" w14:textId="77777777" w:rsidR="00381CB7" w:rsidRPr="000B206D" w:rsidRDefault="00381CB7" w:rsidP="00381CB7">
            <w:pPr>
              <w:widowControl/>
              <w:wordWrap/>
              <w:autoSpaceDE/>
              <w:spacing w:line="256" w:lineRule="auto"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  <w:r w:rsidRPr="000B206D">
              <w:rPr>
                <w:rFonts w:asciiTheme="minorHAnsi" w:eastAsiaTheme="minorHAnsi" w:hAnsiTheme="minorHAnsi" w:hint="eastAsia"/>
                <w:color w:val="000000"/>
                <w:szCs w:val="20"/>
              </w:rPr>
              <w:t>沉香如屑</w:t>
            </w:r>
          </w:p>
          <w:p w14:paraId="1BE2988E" w14:textId="77777777" w:rsidR="00381CB7" w:rsidRPr="000B206D" w:rsidRDefault="00381CB7" w:rsidP="00381CB7">
            <w:pPr>
              <w:widowControl/>
              <w:wordWrap/>
              <w:autoSpaceDE/>
              <w:spacing w:line="256" w:lineRule="auto"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  <w:r w:rsidRPr="000B206D">
              <w:rPr>
                <w:rFonts w:asciiTheme="minorHAnsi" w:eastAsiaTheme="minorHAnsi" w:hAnsiTheme="minorHAnsi" w:hint="eastAsia"/>
                <w:color w:val="000000"/>
                <w:szCs w:val="20"/>
              </w:rPr>
              <w:t>沉香重</w:t>
            </w:r>
            <w:r w:rsidRPr="000B206D">
              <w:rPr>
                <w:rFonts w:ascii="새굴림" w:eastAsia="새굴림" w:hAnsi="새굴림" w:cs="새굴림" w:hint="eastAsia"/>
                <w:color w:val="000000"/>
                <w:szCs w:val="20"/>
              </w:rPr>
              <w:t>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339A8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침향여설</w:t>
            </w:r>
            <w:proofErr w:type="spellEnd"/>
          </w:p>
          <w:p w14:paraId="19C7BE9C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침향중화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16EE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침향여설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B0A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596A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  <w:p w14:paraId="0CA3F5A0" w14:textId="77777777" w:rsidR="00381CB7" w:rsidRDefault="00381CB7" w:rsidP="00381CB7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임해도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C4DC" w14:textId="77777777" w:rsidR="00381CB7" w:rsidRDefault="00381CB7" w:rsidP="00381CB7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59</w:t>
            </w:r>
          </w:p>
        </w:tc>
      </w:tr>
    </w:tbl>
    <w:p w14:paraId="7AF7BA50" w14:textId="62F89C22" w:rsidR="00F30A49" w:rsidRDefault="00F30A49" w:rsidP="00717142">
      <w:pPr>
        <w:widowControl/>
        <w:wordWrap/>
        <w:autoSpaceDE/>
        <w:autoSpaceDN/>
        <w:spacing w:after="160" w:line="259" w:lineRule="auto"/>
      </w:pPr>
    </w:p>
    <w:sectPr w:rsidR="00F30A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838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4"/>
    <w:rsid w:val="00030522"/>
    <w:rsid w:val="000B206D"/>
    <w:rsid w:val="00151654"/>
    <w:rsid w:val="002228EE"/>
    <w:rsid w:val="00330374"/>
    <w:rsid w:val="00381CB7"/>
    <w:rsid w:val="004444F8"/>
    <w:rsid w:val="00606222"/>
    <w:rsid w:val="00717142"/>
    <w:rsid w:val="007B1996"/>
    <w:rsid w:val="008243E6"/>
    <w:rsid w:val="008B0454"/>
    <w:rsid w:val="008D5CDD"/>
    <w:rsid w:val="009737D6"/>
    <w:rsid w:val="009E5628"/>
    <w:rsid w:val="00A431DE"/>
    <w:rsid w:val="00B829DD"/>
    <w:rsid w:val="00C02154"/>
    <w:rsid w:val="00CA46BD"/>
    <w:rsid w:val="00E16FFF"/>
    <w:rsid w:val="00EE3F3E"/>
    <w:rsid w:val="00F17A15"/>
    <w:rsid w:val="00F30A49"/>
    <w:rsid w:val="00F553B8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458"/>
  <w15:chartTrackingRefBased/>
  <w15:docId w15:val="{B923AD07-8D1E-464B-B021-2DC9101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021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character" w:customStyle="1" w:styleId="attrs">
    <w:name w:val="attrs"/>
    <w:basedOn w:val="a0"/>
    <w:rsid w:val="008B0454"/>
  </w:style>
  <w:style w:type="character" w:styleId="a3">
    <w:name w:val="Hyperlink"/>
    <w:basedOn w:val="a0"/>
    <w:uiPriority w:val="99"/>
    <w:semiHidden/>
    <w:unhideWhenUsed/>
    <w:rsid w:val="008B0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</dc:creator>
  <cp:keywords/>
  <dc:description/>
  <cp:lastModifiedBy>Admin</cp:lastModifiedBy>
  <cp:revision>2</cp:revision>
  <cp:lastPrinted>2023-09-26T01:16:00Z</cp:lastPrinted>
  <dcterms:created xsi:type="dcterms:W3CDTF">2024-05-16T23:30:00Z</dcterms:created>
  <dcterms:modified xsi:type="dcterms:W3CDTF">2024-05-16T23:30:00Z</dcterms:modified>
</cp:coreProperties>
</file>