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0977" w14:textId="1A361441" w:rsidR="009E5628" w:rsidRDefault="009E5628" w:rsidP="009E5628">
      <w:pPr>
        <w:widowControl/>
        <w:wordWrap/>
        <w:autoSpaceDE/>
        <w:autoSpaceDN/>
        <w:spacing w:after="160" w:line="259" w:lineRule="auto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559"/>
        <w:gridCol w:w="1843"/>
        <w:gridCol w:w="1559"/>
        <w:gridCol w:w="1559"/>
        <w:gridCol w:w="1108"/>
        <w:gridCol w:w="598"/>
      </w:tblGrid>
      <w:tr w:rsidR="00980422" w14:paraId="5748BE73" w14:textId="77777777" w:rsidTr="00980422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  <w:noWrap/>
            <w:vAlign w:val="center"/>
            <w:hideMark/>
          </w:tcPr>
          <w:p w14:paraId="7A15FAE4" w14:textId="77777777" w:rsidR="004444F8" w:rsidRDefault="004444F8" w:rsidP="000B168E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  <w:noWrap/>
            <w:vAlign w:val="center"/>
            <w:hideMark/>
          </w:tcPr>
          <w:p w14:paraId="3846E3DB" w14:textId="77777777" w:rsidR="004444F8" w:rsidRDefault="004444F8" w:rsidP="000B168E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  <w:noWrap/>
            <w:vAlign w:val="center"/>
            <w:hideMark/>
          </w:tcPr>
          <w:p w14:paraId="12A0191C" w14:textId="77777777" w:rsidR="004444F8" w:rsidRDefault="004444F8" w:rsidP="000B168E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  <w:hideMark/>
          </w:tcPr>
          <w:p w14:paraId="22F004C4" w14:textId="77777777" w:rsidR="004444F8" w:rsidRDefault="004444F8" w:rsidP="000B168E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방영제목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</w:tcPr>
          <w:p w14:paraId="51CC3510" w14:textId="7DB5D41F" w:rsidR="004444F8" w:rsidRDefault="004444F8" w:rsidP="000B168E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출연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</w:tcPr>
          <w:p w14:paraId="5EB0280B" w14:textId="7611F391" w:rsidR="004444F8" w:rsidRDefault="004444F8" w:rsidP="000B168E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감독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  <w:noWrap/>
            <w:vAlign w:val="center"/>
            <w:hideMark/>
          </w:tcPr>
          <w:p w14:paraId="6CF39284" w14:textId="5F947DEF" w:rsidR="004444F8" w:rsidRDefault="004444F8" w:rsidP="000B168E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편수</w:t>
            </w:r>
          </w:p>
        </w:tc>
      </w:tr>
      <w:tr w:rsidR="001B6800" w14:paraId="5C470C87" w14:textId="77777777" w:rsidTr="00980422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054D0" w14:textId="2373A89D" w:rsidR="001B6800" w:rsidRDefault="001B6800" w:rsidP="00DC17B4">
            <w:pPr>
              <w:spacing w:line="256" w:lineRule="auto"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2958A" w14:textId="0A1DAC96" w:rsidR="001B6800" w:rsidRPr="00980422" w:rsidRDefault="001B6800" w:rsidP="00980422">
            <w:pPr>
              <w:jc w:val="center"/>
              <w:rPr>
                <w:rFonts w:ascii="새굴림" w:eastAsia="새굴림" w:hAnsi="새굴림" w:cs="새굴림" w:hint="eastAsia"/>
                <w:color w:val="000000"/>
                <w:sz w:val="18"/>
                <w:szCs w:val="18"/>
              </w:rPr>
            </w:pPr>
            <w:r w:rsidRPr="001B6800">
              <w:rPr>
                <w:rFonts w:ascii="새굴림" w:eastAsia="새굴림" w:hAnsi="새굴림" w:cs="새굴림" w:hint="eastAsia"/>
                <w:color w:val="000000"/>
                <w:sz w:val="18"/>
                <w:szCs w:val="18"/>
              </w:rPr>
              <w:t>玫瑰的故事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FB123" w14:textId="5E8C41F5" w:rsidR="001B6800" w:rsidRDefault="001B6800" w:rsidP="00DC17B4">
            <w:pPr>
              <w:spacing w:line="256" w:lineRule="auto"/>
              <w:jc w:val="center"/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</w:rPr>
              <w:t>매괴적고사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7C09" w14:textId="2BD295DC" w:rsidR="001B6800" w:rsidRDefault="001B6800" w:rsidP="00DC17B4">
            <w:pPr>
              <w:spacing w:line="256" w:lineRule="auto"/>
              <w:jc w:val="center"/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</w:rPr>
              <w:t>매괴적고사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2389" w14:textId="1EBB5DB8" w:rsidR="001B6800" w:rsidRDefault="001B6800" w:rsidP="00DC17B4">
            <w:pPr>
              <w:spacing w:line="256" w:lineRule="auto"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유역비,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동대위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166F" w14:textId="56EAA16F" w:rsidR="001B6800" w:rsidRDefault="001B6800" w:rsidP="00DC17B4">
            <w:pPr>
              <w:spacing w:line="256" w:lineRule="auto"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왕준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B8E18" w14:textId="4A737381" w:rsidR="001B6800" w:rsidRDefault="001B6800" w:rsidP="00DC17B4">
            <w:pPr>
              <w:spacing w:line="256" w:lineRule="auto"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8</w:t>
            </w:r>
          </w:p>
        </w:tc>
      </w:tr>
      <w:tr w:rsidR="00980422" w14:paraId="026226D4" w14:textId="77777777" w:rsidTr="00980422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3A88C" w14:textId="22F47BBF" w:rsidR="00980422" w:rsidRDefault="00980422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5E16A" w14:textId="05BE0F1A" w:rsidR="00980422" w:rsidRPr="00D14CBB" w:rsidRDefault="00980422" w:rsidP="00980422">
            <w:pPr>
              <w:jc w:val="center"/>
              <w:rPr>
                <w:rFonts w:ascii="새굴림" w:eastAsia="새굴림" w:hAnsi="새굴림" w:cs="새굴림"/>
                <w:color w:val="000000"/>
                <w:sz w:val="18"/>
                <w:szCs w:val="18"/>
              </w:rPr>
            </w:pPr>
            <w:r w:rsidRPr="00980422">
              <w:rPr>
                <w:rFonts w:ascii="새굴림" w:eastAsia="새굴림" w:hAnsi="새굴림" w:cs="새굴림" w:hint="eastAsia"/>
                <w:color w:val="000000"/>
                <w:sz w:val="18"/>
                <w:szCs w:val="18"/>
              </w:rPr>
              <w:t>墨雨云间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5A88E" w14:textId="6CCEBEC0" w:rsidR="00980422" w:rsidRDefault="00980422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묵우운간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0B9A" w14:textId="3F1470C7" w:rsidR="00980422" w:rsidRDefault="00980422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묵우운간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FFBD" w14:textId="6AEC14B3" w:rsidR="00980422" w:rsidRDefault="00980422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오근언,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왕성월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EBF9" w14:textId="4ADBB304" w:rsidR="00980422" w:rsidRDefault="00980422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려호길길,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백운묵,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마시가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D8208" w14:textId="00AC6561" w:rsidR="00980422" w:rsidRDefault="00980422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980422" w14:paraId="52FACBA8" w14:textId="77777777" w:rsidTr="00980422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A887A" w14:textId="3591984C" w:rsidR="00D14CBB" w:rsidRDefault="00D14CBB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2600C" w14:textId="594C71D8" w:rsidR="00D14CBB" w:rsidRDefault="00D14CBB" w:rsidP="00DC17B4">
            <w:pPr>
              <w:jc w:val="center"/>
              <w:rPr>
                <w:rFonts w:ascii="돋움체" w:eastAsia="돋움체" w:hAnsi="돋움체"/>
                <w:color w:val="000000"/>
                <w:sz w:val="18"/>
                <w:szCs w:val="18"/>
              </w:rPr>
            </w:pPr>
            <w:r w:rsidRPr="00D14CBB">
              <w:rPr>
                <w:rFonts w:ascii="새굴림" w:eastAsia="새굴림" w:hAnsi="새굴림" w:cs="새굴림" w:hint="eastAsia"/>
                <w:color w:val="000000"/>
                <w:sz w:val="18"/>
                <w:szCs w:val="18"/>
              </w:rPr>
              <w:t>庆</w:t>
            </w:r>
            <w:r w:rsidRPr="00D14CBB">
              <w:rPr>
                <w:rFonts w:ascii="돋움체" w:eastAsia="돋움체" w:hAnsi="돋움체" w:cs="돋움체" w:hint="eastAsia"/>
                <w:color w:val="000000"/>
                <w:sz w:val="18"/>
                <w:szCs w:val="18"/>
              </w:rPr>
              <w:t>余年</w:t>
            </w:r>
            <w:r w:rsidRPr="00D14CBB">
              <w:rPr>
                <w:rFonts w:ascii="돋움체" w:eastAsia="돋움체" w:hAnsi="돋움체"/>
                <w:color w:val="000000"/>
                <w:sz w:val="18"/>
                <w:szCs w:val="18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BA140" w14:textId="601DDBC9" w:rsidR="00D14CBB" w:rsidRDefault="00D14CBB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경여년2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D584" w14:textId="422D94F9" w:rsidR="00D14CBB" w:rsidRDefault="00D14CBB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경여년2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E472" w14:textId="54EB2F24" w:rsidR="00D14CBB" w:rsidRDefault="00D14CBB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장약윤,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이심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CBCC" w14:textId="07EDF383" w:rsidR="00D14CBB" w:rsidRDefault="00D14CBB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손호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B2302" w14:textId="761CE48B" w:rsidR="00D14CBB" w:rsidRDefault="00D14CBB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</w:t>
            </w:r>
          </w:p>
        </w:tc>
      </w:tr>
      <w:tr w:rsidR="00980422" w14:paraId="734C9F78" w14:textId="77777777" w:rsidTr="00980422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9BCFC" w14:textId="163B128A" w:rsidR="00C71FCA" w:rsidRDefault="00C71FCA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3EF61" w14:textId="6F01377E" w:rsidR="00C71FCA" w:rsidRPr="00112F1E" w:rsidRDefault="00C71FCA" w:rsidP="00DC17B4">
            <w:pPr>
              <w:jc w:val="center"/>
              <w:rPr>
                <w:rFonts w:ascii="DengXian" w:eastAsia="DengXian" w:hAnsi="DengXian" w:cs="맑은 고딕"/>
                <w:sz w:val="18"/>
                <w:szCs w:val="18"/>
                <w:lang w:eastAsia="zh-CN"/>
              </w:rPr>
            </w:pPr>
            <w:r>
              <w:rPr>
                <w:rFonts w:ascii="돋움체" w:eastAsia="돋움체" w:hAnsi="돋움체" w:hint="eastAsia"/>
                <w:color w:val="000000"/>
                <w:sz w:val="18"/>
                <w:szCs w:val="18"/>
              </w:rPr>
              <w:t>花</w:t>
            </w:r>
            <w:r>
              <w:rPr>
                <w:rFonts w:ascii="새굴림" w:eastAsia="새굴림" w:hAnsi="새굴림" w:cs="새굴림" w:hint="eastAsia"/>
                <w:color w:val="000000"/>
                <w:sz w:val="18"/>
                <w:szCs w:val="18"/>
              </w:rPr>
              <w:t>间</w:t>
            </w:r>
            <w:r>
              <w:rPr>
                <w:rFonts w:ascii="돋움체" w:eastAsia="돋움체" w:hAnsi="돋움체" w:hint="eastAsia"/>
                <w:color w:val="000000"/>
                <w:sz w:val="18"/>
                <w:szCs w:val="18"/>
              </w:rPr>
              <w:t>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3424A" w14:textId="7C0668D6" w:rsidR="00C71FCA" w:rsidRDefault="00C71FCA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화간령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F9DC" w14:textId="1C6C4671" w:rsidR="00C71FCA" w:rsidRDefault="00C71FCA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화간령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32D5" w14:textId="4053EFD5" w:rsidR="00C71FCA" w:rsidRDefault="00C71FCA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국정의,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류학의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DAEA" w14:textId="557E01CF" w:rsidR="00C71FCA" w:rsidRDefault="00C71FCA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종청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50C10" w14:textId="61656D15" w:rsidR="00C71FCA" w:rsidRDefault="00C71FCA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2</w:t>
            </w:r>
          </w:p>
        </w:tc>
      </w:tr>
      <w:tr w:rsidR="00980422" w14:paraId="515F98F7" w14:textId="77777777" w:rsidTr="00980422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AD406" w14:textId="67F52383" w:rsidR="00112F1E" w:rsidRDefault="00112F1E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492DF" w14:textId="02611645" w:rsidR="00112F1E" w:rsidRPr="00DC17B4" w:rsidRDefault="00112F1E" w:rsidP="00DC17B4">
            <w:pPr>
              <w:jc w:val="center"/>
              <w:rPr>
                <w:rFonts w:ascii="DengXian" w:eastAsia="DengXian" w:hAnsi="DengXian" w:cs="맑은 고딕"/>
                <w:sz w:val="18"/>
                <w:szCs w:val="18"/>
                <w:lang w:eastAsia="zh-CN"/>
              </w:rPr>
            </w:pPr>
            <w:r w:rsidRPr="00112F1E">
              <w:rPr>
                <w:rFonts w:ascii="DengXian" w:eastAsia="DengXian" w:hAnsi="DengXian" w:cs="맑은 고딕" w:hint="eastAsia"/>
                <w:sz w:val="18"/>
                <w:szCs w:val="18"/>
                <w:lang w:eastAsia="zh-CN"/>
              </w:rPr>
              <w:t>与凤行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31A53" w14:textId="64FF1856" w:rsidR="00112F1E" w:rsidRDefault="00112F1E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여봉행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DBE6" w14:textId="55DD0ADD" w:rsidR="00112F1E" w:rsidRDefault="00112F1E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여봉행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CFEA" w14:textId="599F2236" w:rsidR="00112F1E" w:rsidRDefault="00112F1E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조려영,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임경신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F0D1" w14:textId="37CBE98B" w:rsidR="00112F1E" w:rsidRDefault="00112F1E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등과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04D3B" w14:textId="6884FBD2" w:rsidR="00112F1E" w:rsidRDefault="00CA0723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980422" w14:paraId="7D244532" w14:textId="77777777" w:rsidTr="00980422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0A0A6" w14:textId="482BB565" w:rsidR="00DC17B4" w:rsidRDefault="00DC17B4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FE17D" w14:textId="1D0931C3" w:rsidR="00DC17B4" w:rsidRDefault="00DC17B4" w:rsidP="00DC17B4">
            <w:pPr>
              <w:jc w:val="center"/>
              <w:rPr>
                <w:rFonts w:ascii="DengXian" w:eastAsia="DengXian" w:hAnsi="DengXian" w:cs="맑은 고딕"/>
                <w:sz w:val="18"/>
                <w:szCs w:val="18"/>
                <w:lang w:eastAsia="zh-CN"/>
              </w:rPr>
            </w:pPr>
            <w:r w:rsidRPr="00DC17B4">
              <w:rPr>
                <w:rFonts w:ascii="DengXian" w:eastAsia="DengXian" w:hAnsi="DengXian" w:cs="맑은 고딕" w:hint="eastAsia"/>
                <w:sz w:val="18"/>
                <w:szCs w:val="18"/>
                <w:lang w:eastAsia="zh-CN"/>
              </w:rPr>
              <w:t>你也有今天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A4270" w14:textId="1FEDF225" w:rsidR="00DC17B4" w:rsidRDefault="00DC17B4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니야유금천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AE36" w14:textId="26F85418" w:rsidR="00DC17B4" w:rsidRDefault="00DC17B4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니야유금천 </w:t>
            </w:r>
            <w:r>
              <w:rPr>
                <w:rFonts w:asciiTheme="majorHAnsi" w:eastAsiaTheme="majorHAnsi" w:hAnsiTheme="majorHAnsi"/>
              </w:rPr>
              <w:t>: My Boss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1A45" w14:textId="4BBB080D" w:rsidR="00DC17B4" w:rsidRDefault="00DC17B4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진성욱,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장약남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835F" w14:textId="79B0A524" w:rsidR="00DC17B4" w:rsidRDefault="00DC17B4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진명장,</w:t>
            </w:r>
          </w:p>
          <w:p w14:paraId="4A4F9BF0" w14:textId="2274E638" w:rsidR="00DC17B4" w:rsidRDefault="00DC17B4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진세역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E1BFA" w14:textId="4860E0D6" w:rsidR="00DC17B4" w:rsidRDefault="00DC17B4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</w:t>
            </w:r>
          </w:p>
        </w:tc>
      </w:tr>
      <w:tr w:rsidR="00980422" w14:paraId="073057FF" w14:textId="77777777" w:rsidTr="00980422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C0E25" w14:textId="25B25CA9" w:rsidR="007C24BD" w:rsidRDefault="007C24BD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77E0D" w14:textId="0BDF2C97" w:rsidR="007C24BD" w:rsidRDefault="007C24BD" w:rsidP="00DC17B4">
            <w:pPr>
              <w:jc w:val="center"/>
              <w:rPr>
                <w:rFonts w:ascii="DengXian" w:eastAsia="DengXian" w:hAnsi="DengXian" w:cs="맑은 고딕"/>
                <w:sz w:val="18"/>
                <w:szCs w:val="18"/>
                <w:lang w:eastAsia="zh-CN"/>
              </w:rPr>
            </w:pPr>
            <w:r>
              <w:rPr>
                <w:rFonts w:ascii="DengXian" w:eastAsia="DengXian" w:hAnsi="DengXian" w:cs="맑은 고딕" w:hint="eastAsia"/>
                <w:sz w:val="18"/>
                <w:szCs w:val="18"/>
                <w:lang w:eastAsia="zh-CN"/>
              </w:rPr>
              <w:t>神隐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BA60C" w14:textId="72EF1BCE" w:rsidR="007C24BD" w:rsidRDefault="007C24BD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신은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CE5C" w14:textId="7E55CB70" w:rsidR="007C24BD" w:rsidRDefault="007C24BD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신은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7B82" w14:textId="582249A0" w:rsidR="007C24BD" w:rsidRDefault="007C24BD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조로사,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왕안우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0D22" w14:textId="104C6E57" w:rsidR="007C24BD" w:rsidRDefault="007C24BD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진가림,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이재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9A234" w14:textId="14535467" w:rsidR="007C24BD" w:rsidRDefault="007C24BD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980422" w14:paraId="7926A59A" w14:textId="77777777" w:rsidTr="00980422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F1C38" w14:textId="77777777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A4D09" w14:textId="77777777" w:rsidR="004444F8" w:rsidRPr="00FF24A9" w:rsidRDefault="004444F8" w:rsidP="00DC17B4">
            <w:pPr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ascii="DengXian" w:eastAsia="DengXian" w:hAnsi="DengXian" w:cs="맑은 고딕" w:hint="eastAsia"/>
                <w:sz w:val="18"/>
                <w:szCs w:val="18"/>
                <w:lang w:eastAsia="zh-CN"/>
              </w:rPr>
              <w:t>一念关山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A310E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일념관산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B74E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일념관산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5442" w14:textId="6FCDEC98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류시시,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류우녕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019C" w14:textId="263CF0AD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주정도,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추희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D27A4" w14:textId="26FD0F41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980422" w14:paraId="7B8BA49D" w14:textId="77777777" w:rsidTr="00980422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BFBC8" w14:textId="77777777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704CC" w14:textId="77777777" w:rsidR="004444F8" w:rsidRDefault="004444F8" w:rsidP="00DC17B4">
            <w:pPr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 w:rsidRPr="00FF24A9">
              <w:rPr>
                <w:rFonts w:eastAsia="DengXian" w:hint="eastAsia"/>
                <w:sz w:val="18"/>
                <w:szCs w:val="18"/>
                <w:lang w:eastAsia="zh-CN"/>
              </w:rPr>
              <w:t>安乐传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FB11E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안락전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AFC7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안락전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9F6F" w14:textId="7A9B0393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디리러바,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공준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96DB" w14:textId="09288E8C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성자유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64400" w14:textId="6D2DA512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980422" w14:paraId="1C10DB79" w14:textId="77777777" w:rsidTr="00980422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71B8A" w14:textId="77777777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84463" w14:textId="77777777" w:rsidR="004444F8" w:rsidRDefault="004444F8" w:rsidP="00DC17B4">
            <w:pPr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 w:rsidRPr="00FF24A9">
              <w:rPr>
                <w:rFonts w:eastAsia="DengXian" w:hint="eastAsia"/>
                <w:sz w:val="18"/>
                <w:szCs w:val="18"/>
                <w:lang w:eastAsia="zh-CN"/>
              </w:rPr>
              <w:t>因為你如此耀眼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48034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인위니여차요안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167E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디저트보다 달콤한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9E82" w14:textId="09BD6B76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곽설부,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범소훈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1DBA" w14:textId="2638BA02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홍백호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6C42E" w14:textId="49021804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980422" w14:paraId="78D71870" w14:textId="77777777" w:rsidTr="00980422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084BA" w14:textId="77777777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0B041" w14:textId="77777777" w:rsidR="004444F8" w:rsidRPr="00A431DE" w:rsidRDefault="004444F8" w:rsidP="00DC17B4">
            <w:pPr>
              <w:jc w:val="center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偷偷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藏不住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6A1E7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투투장부주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F129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너를 좋아해 </w:t>
            </w:r>
            <w:r>
              <w:rPr>
                <w:rFonts w:asciiTheme="majorHAnsi" w:eastAsiaTheme="majorHAnsi" w:hAnsiTheme="majorHAnsi"/>
              </w:rPr>
              <w:t xml:space="preserve">: </w:t>
            </w:r>
            <w:r>
              <w:rPr>
                <w:rFonts w:asciiTheme="majorHAnsi" w:eastAsiaTheme="majorHAnsi" w:hAnsiTheme="majorHAnsi" w:hint="eastAsia"/>
              </w:rPr>
              <w:t>투투장부주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B9A6" w14:textId="5D839227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조로사,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진철원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0BA0" w14:textId="0419237E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이청용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98E5B" w14:textId="32616554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25</w:t>
            </w:r>
          </w:p>
        </w:tc>
      </w:tr>
      <w:tr w:rsidR="00980422" w14:paraId="573F063B" w14:textId="77777777" w:rsidTr="00980422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189A7" w14:textId="77777777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ACD5E" w14:textId="77777777" w:rsidR="004444F8" w:rsidRDefault="004444F8" w:rsidP="00DC17B4">
            <w:pPr>
              <w:widowControl/>
              <w:wordWrap/>
              <w:autoSpaceDE/>
              <w:spacing w:line="256" w:lineRule="auto"/>
              <w:jc w:val="center"/>
              <w:rPr>
                <w:rFonts w:ascii="새굴림" w:eastAsia="새굴림" w:hAnsi="새굴림"/>
                <w:color w:val="000000"/>
                <w:spacing w:val="-8"/>
                <w:szCs w:val="20"/>
                <w:shd w:val="clear" w:color="auto" w:fill="FFFFFF"/>
              </w:rPr>
            </w:pPr>
            <w:r>
              <w:rPr>
                <w:rFonts w:ascii="새굴림" w:eastAsia="새굴림" w:hAnsi="새굴림" w:hint="eastAsia"/>
                <w:color w:val="000000"/>
                <w:spacing w:val="-8"/>
                <w:szCs w:val="20"/>
                <w:shd w:val="clear" w:color="auto" w:fill="FFFFFF"/>
              </w:rPr>
              <w:t>长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Cs w:val="20"/>
                <w:shd w:val="clear" w:color="auto" w:fill="FFFFFF"/>
              </w:rPr>
              <w:t>月</w:t>
            </w:r>
            <w:r>
              <w:rPr>
                <w:rFonts w:ascii="새굴림" w:eastAsia="새굴림" w:hAnsi="새굴림" w:hint="eastAsia"/>
                <w:color w:val="000000"/>
                <w:spacing w:val="-8"/>
                <w:szCs w:val="20"/>
                <w:shd w:val="clear" w:color="auto" w:fill="FFFFFF"/>
              </w:rPr>
              <w:t>烬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Cs w:val="20"/>
                <w:shd w:val="clear" w:color="auto" w:fill="FFFFFF"/>
              </w:rPr>
              <w:t>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5792D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장월신명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67BA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장월신명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26DD" w14:textId="149E364B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라운희,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백록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F807" w14:textId="1F28626A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국각량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5FCC6" w14:textId="07BFD73D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980422" w14:paraId="1C493CB3" w14:textId="77777777" w:rsidTr="00980422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ED828" w14:textId="77777777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다큐멘터리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73E64" w14:textId="77777777" w:rsidR="004444F8" w:rsidRPr="008243E6" w:rsidRDefault="004444F8" w:rsidP="00DC17B4">
            <w:pPr>
              <w:widowControl/>
              <w:wordWrap/>
              <w:autoSpaceDE/>
              <w:spacing w:line="256" w:lineRule="auto"/>
              <w:jc w:val="center"/>
              <w:rPr>
                <w:rFonts w:ascii="Microsoft JhengHei" w:eastAsia="Microsoft JhengHei" w:hAnsi="Microsoft JhengHei"/>
                <w:color w:val="000000"/>
                <w:szCs w:val="20"/>
              </w:rPr>
            </w:pPr>
            <w:r>
              <w:rPr>
                <w:rFonts w:ascii="DengXian" w:eastAsia="DengXian" w:hAnsi="DengXian" w:hint="eastAsia"/>
                <w:color w:val="000000"/>
                <w:szCs w:val="20"/>
                <w:lang w:eastAsia="zh-CN"/>
              </w:rPr>
              <w:t>奇妙之城2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13D39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기묘지성2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84B4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기묘지성2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9FDF" w14:textId="54217D63" w:rsidR="00DC17B4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성의,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황명호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2DFC" w14:textId="4E77CEF6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소한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DD4CA" w14:textId="51281F93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6</w:t>
            </w:r>
          </w:p>
        </w:tc>
      </w:tr>
      <w:tr w:rsidR="00980422" w14:paraId="5428403C" w14:textId="77777777" w:rsidTr="00980422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A677C" w14:textId="77777777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0CC52" w14:textId="77777777" w:rsidR="004444F8" w:rsidRPr="008243E6" w:rsidRDefault="004444F8" w:rsidP="00DC17B4">
            <w:pPr>
              <w:widowControl/>
              <w:wordWrap/>
              <w:autoSpaceDE/>
              <w:spacing w:line="256" w:lineRule="auto"/>
              <w:jc w:val="center"/>
              <w:rPr>
                <w:rFonts w:ascii="Microsoft JhengHei" w:eastAsia="Microsoft JhengHei" w:hAnsi="Microsoft JhengHei"/>
                <w:color w:val="000000"/>
                <w:szCs w:val="20"/>
              </w:rPr>
            </w:pPr>
            <w:r>
              <w:rPr>
                <w:rFonts w:ascii="Microsoft JhengHei" w:eastAsia="DengXian" w:hAnsi="Microsoft JhengHei" w:hint="eastAsia"/>
                <w:color w:val="000000"/>
                <w:szCs w:val="20"/>
                <w:lang w:eastAsia="zh-CN"/>
              </w:rPr>
              <w:t>听说你喜欢我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B628C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청설니희환아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58E5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청설니희환아 </w:t>
            </w:r>
            <w:r>
              <w:rPr>
                <w:rFonts w:asciiTheme="majorHAnsi" w:eastAsiaTheme="majorHAnsi" w:hAnsiTheme="majorHAnsi"/>
              </w:rPr>
              <w:t xml:space="preserve">: </w:t>
            </w:r>
            <w:r>
              <w:rPr>
                <w:rFonts w:asciiTheme="majorHAnsi" w:eastAsiaTheme="majorHAnsi" w:hAnsiTheme="majorHAnsi" w:hint="eastAsia"/>
              </w:rPr>
              <w:t>한번 더 사랑해줘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35B1" w14:textId="5182BF9F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팽관영,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왕초연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8D58" w14:textId="7CB7E8B2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양양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F2055" w14:textId="1E00DF63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</w:t>
            </w:r>
          </w:p>
        </w:tc>
      </w:tr>
      <w:tr w:rsidR="00980422" w14:paraId="2D8E6E78" w14:textId="77777777" w:rsidTr="00980422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51218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3E375" w14:textId="77777777" w:rsidR="004444F8" w:rsidRDefault="004444F8" w:rsidP="00DC17B4">
            <w:pPr>
              <w:widowControl/>
              <w:wordWrap/>
              <w:autoSpaceDE/>
              <w:spacing w:line="256" w:lineRule="auto"/>
              <w:jc w:val="center"/>
              <w:rPr>
                <w:rFonts w:ascii="Microsoft JhengHei" w:eastAsiaTheme="minorEastAsia" w:hAnsi="Microsoft JhengHei"/>
                <w:color w:val="000000"/>
                <w:szCs w:val="20"/>
              </w:rPr>
            </w:pPr>
            <w:r w:rsidRPr="008243E6">
              <w:rPr>
                <w:rFonts w:ascii="Microsoft JhengHei" w:eastAsia="Microsoft JhengHei" w:hAnsi="Microsoft JhengHei" w:hint="eastAsia"/>
                <w:color w:val="000000"/>
                <w:szCs w:val="20"/>
              </w:rPr>
              <w:t>沉香如屑</w:t>
            </w:r>
          </w:p>
          <w:p w14:paraId="4239D6F2" w14:textId="77777777" w:rsidR="004444F8" w:rsidRPr="008243E6" w:rsidRDefault="004444F8" w:rsidP="00DC17B4">
            <w:pPr>
              <w:widowControl/>
              <w:wordWrap/>
              <w:autoSpaceDE/>
              <w:spacing w:line="256" w:lineRule="auto"/>
              <w:jc w:val="center"/>
              <w:rPr>
                <w:rFonts w:ascii="맑은 고딕" w:eastAsiaTheme="minorEastAsia" w:hAnsi="맑은 고딕"/>
                <w:color w:val="000000"/>
                <w:szCs w:val="20"/>
              </w:rPr>
            </w:pPr>
            <w:r w:rsidRPr="008243E6">
              <w:rPr>
                <w:rFonts w:ascii="Microsoft JhengHei" w:eastAsia="Microsoft JhengHei" w:hAnsi="Microsoft JhengHei" w:hint="eastAsia"/>
                <w:color w:val="000000"/>
                <w:szCs w:val="20"/>
              </w:rPr>
              <w:t>沉香重华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7DAC8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침향여설</w:t>
            </w:r>
          </w:p>
          <w:p w14:paraId="2290EE78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침향중화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33D5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침향여설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5DB4" w14:textId="21EBB88A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양쯔,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성의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39D7" w14:textId="77777777" w:rsidR="00DC17B4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곽호,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</w:p>
          <w:p w14:paraId="6FC43548" w14:textId="23D40EC4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임해도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3BBC" w14:textId="1EE91B2C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59</w:t>
            </w:r>
          </w:p>
        </w:tc>
      </w:tr>
    </w:tbl>
    <w:p w14:paraId="7AF7BA50" w14:textId="77777777" w:rsidR="00F30A49" w:rsidRPr="009E5628" w:rsidRDefault="00F30A49"/>
    <w:sectPr w:rsidR="00F30A49" w:rsidRPr="009E562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82D6A"/>
    <w:multiLevelType w:val="hybridMultilevel"/>
    <w:tmpl w:val="9558E35A"/>
    <w:lvl w:ilvl="0" w:tplc="1158C448">
      <w:start w:val="1"/>
      <w:numFmt w:val="bullet"/>
      <w:lvlText w:val="­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88383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54"/>
    <w:rsid w:val="00030522"/>
    <w:rsid w:val="00112F1E"/>
    <w:rsid w:val="00151654"/>
    <w:rsid w:val="001B6800"/>
    <w:rsid w:val="002228EE"/>
    <w:rsid w:val="004444F8"/>
    <w:rsid w:val="007B1996"/>
    <w:rsid w:val="007C24BD"/>
    <w:rsid w:val="008243E6"/>
    <w:rsid w:val="008D5CDD"/>
    <w:rsid w:val="009737D6"/>
    <w:rsid w:val="00980422"/>
    <w:rsid w:val="009E5628"/>
    <w:rsid w:val="00A431DE"/>
    <w:rsid w:val="00B829DD"/>
    <w:rsid w:val="00C02154"/>
    <w:rsid w:val="00C22A3E"/>
    <w:rsid w:val="00C71FCA"/>
    <w:rsid w:val="00CA0723"/>
    <w:rsid w:val="00D14CBB"/>
    <w:rsid w:val="00D7178F"/>
    <w:rsid w:val="00DC17B4"/>
    <w:rsid w:val="00F17A15"/>
    <w:rsid w:val="00F30A49"/>
    <w:rsid w:val="00F553B8"/>
    <w:rsid w:val="00FD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56458"/>
  <w15:chartTrackingRefBased/>
  <w15:docId w15:val="{B923AD07-8D1E-464B-B021-2DC91015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15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C0215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asian</dc:creator>
  <cp:keywords/>
  <dc:description/>
  <cp:lastModifiedBy>Admin</cp:lastModifiedBy>
  <cp:revision>4</cp:revision>
  <cp:lastPrinted>2023-09-26T01:16:00Z</cp:lastPrinted>
  <dcterms:created xsi:type="dcterms:W3CDTF">2024-05-30T00:25:00Z</dcterms:created>
  <dcterms:modified xsi:type="dcterms:W3CDTF">2024-06-05T06:18:00Z</dcterms:modified>
</cp:coreProperties>
</file>